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hint="cs"/>
          <w:b/>
          <w:bCs/>
          <w:sz w:val="34"/>
          <w:szCs w:val="34"/>
          <w:rtl/>
          <w:lang w:bidi="ar-EG"/>
        </w:rPr>
        <w:id w:val="1992358186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F1484" w:rsidRDefault="00D84908" w:rsidP="00D84908">
          <w:pPr>
            <w:jc w:val="center"/>
            <w:rPr>
              <w:b/>
              <w:bCs/>
              <w:sz w:val="34"/>
              <w:szCs w:val="34"/>
              <w:rtl/>
              <w:lang w:bidi="ar-EG"/>
            </w:rPr>
          </w:pPr>
          <w:r>
            <w:rPr>
              <w:rFonts w:hint="cs"/>
              <w:b/>
              <w:bCs/>
              <w:sz w:val="34"/>
              <w:szCs w:val="34"/>
              <w:rtl/>
              <w:lang w:bidi="ar-EG"/>
            </w:rPr>
            <w:t>إقرار</w:t>
          </w:r>
        </w:p>
      </w:sdtContent>
    </w:sdt>
    <w:p w:rsidR="002225CD" w:rsidRDefault="00C8524C" w:rsidP="00D84908">
      <w:pPr>
        <w:jc w:val="center"/>
        <w:rPr>
          <w:b/>
          <w:bCs/>
          <w:sz w:val="34"/>
          <w:szCs w:val="34"/>
          <w:rtl/>
          <w:lang w:bidi="ar-EG"/>
        </w:rPr>
      </w:pPr>
      <w:r>
        <w:rPr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-1022350</wp:posOffset>
            </wp:positionV>
            <wp:extent cx="1076325" cy="1253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5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5CD" w:rsidRDefault="00C8524C" w:rsidP="00D84908">
      <w:pPr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rtl/>
            <w:lang w:bidi="ar-EG"/>
          </w:rPr>
          <w:id w:val="210001437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>أقر أنا الطبيب /</w:t>
          </w:r>
        </w:sdtContent>
      </w:sdt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bookmarkStart w:id="0" w:name="_GoBack"/>
      <w:bookmarkEnd w:id="0"/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</w:t>
      </w:r>
      <w:r w:rsidR="00F4685C">
        <w:rPr>
          <w:rFonts w:hint="cs"/>
          <w:b/>
          <w:bCs/>
          <w:sz w:val="34"/>
          <w:szCs w:val="34"/>
          <w:rtl/>
          <w:lang w:bidi="ar-EG"/>
        </w:rPr>
        <w:t xml:space="preserve">     </w:t>
      </w:r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   </w:t>
      </w:r>
      <w:r w:rsidR="00F4685C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                          </w:t>
      </w:r>
    </w:p>
    <w:p w:rsidR="00D84908" w:rsidRDefault="00C8524C" w:rsidP="00D84908">
      <w:pPr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rtl/>
            <w:lang w:bidi="ar-EG"/>
          </w:rPr>
          <w:id w:val="-1036645897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>المتقدم لدرجة الدكتوراه في</w:t>
          </w:r>
        </w:sdtContent>
      </w:sdt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="00F4685C">
        <w:rPr>
          <w:rFonts w:hint="cs"/>
          <w:b/>
          <w:bCs/>
          <w:sz w:val="34"/>
          <w:szCs w:val="34"/>
          <w:rtl/>
          <w:lang w:bidi="ar-EG"/>
        </w:rPr>
        <w:t xml:space="preserve">     </w:t>
      </w:r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</w:t>
      </w:r>
      <w:r w:rsidR="00F4685C">
        <w:rPr>
          <w:rFonts w:hint="cs"/>
          <w:b/>
          <w:bCs/>
          <w:sz w:val="34"/>
          <w:szCs w:val="34"/>
          <w:rtl/>
          <w:lang w:bidi="ar-EG"/>
        </w:rPr>
        <w:t xml:space="preserve">  </w:t>
      </w:r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                        </w:t>
      </w:r>
    </w:p>
    <w:p w:rsidR="00D84908" w:rsidRDefault="00C8524C" w:rsidP="00301746">
      <w:pPr>
        <w:rPr>
          <w:b/>
          <w:bCs/>
          <w:sz w:val="34"/>
          <w:szCs w:val="34"/>
          <w:rtl/>
          <w:lang w:bidi="ar-EG"/>
        </w:rPr>
      </w:pPr>
      <w:sdt>
        <w:sdtPr>
          <w:rPr>
            <w:rFonts w:hint="cs"/>
            <w:b/>
            <w:bCs/>
            <w:sz w:val="34"/>
            <w:szCs w:val="34"/>
            <w:rtl/>
            <w:lang w:bidi="ar-EG"/>
          </w:rPr>
          <w:id w:val="1841577704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بإحضار موافقة جهة العمل على التفرغ </w:t>
          </w:r>
          <w:r w:rsidR="00301746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الكامل </w:t>
          </w:r>
          <w:r w:rsidR="00D84908">
            <w:rPr>
              <w:rFonts w:hint="cs"/>
              <w:b/>
              <w:bCs/>
              <w:sz w:val="34"/>
              <w:szCs w:val="34"/>
              <w:rtl/>
              <w:lang w:bidi="ar-EG"/>
            </w:rPr>
            <w:t xml:space="preserve">بعد الحصول على الجزء الأول وذلك طبقا لبند (2)من المادة (4) من اللائحة الداخلية لكلية الطب </w:t>
          </w:r>
          <w:r w:rsidR="00301746">
            <w:rPr>
              <w:rFonts w:hint="cs"/>
              <w:b/>
              <w:bCs/>
              <w:sz w:val="34"/>
              <w:szCs w:val="34"/>
              <w:rtl/>
              <w:lang w:bidi="ar-EG"/>
            </w:rPr>
            <w:t>والصادرة بالقرار الوزاري رقم (3739) في 1/10/2013 بنظام الفصول الدراسية والساعات المعتمدة والتي تنص على.</w:t>
          </w:r>
        </w:sdtContent>
      </w:sdt>
      <w:r w:rsidR="00D84908">
        <w:rPr>
          <w:rFonts w:hint="cs"/>
          <w:b/>
          <w:bCs/>
          <w:sz w:val="34"/>
          <w:szCs w:val="34"/>
          <w:rtl/>
          <w:lang w:bidi="ar-EG"/>
        </w:rPr>
        <w:t xml:space="preserve"> </w:t>
      </w:r>
    </w:p>
    <w:sdt>
      <w:sdt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id w:val="-935514699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84908" w:rsidRDefault="00D84908" w:rsidP="00D84908">
          <w:pPr>
            <w:ind w:left="360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"</w:t>
          </w:r>
          <w:r w:rsidRP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أن يقدم الطالب موافقة جهة العمل على القيد متضمنة منح الطبيب تفرغ لمدة ثلاثة أعوام (ست فصول دراسية) على الأقل من الجزء الثاني لدرجة الدكتوراه</w:t>
          </w:r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"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id w:val="1842266395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84908" w:rsidRPr="00301746" w:rsidRDefault="00D84908" w:rsidP="00301746">
          <w:pPr>
            <w:ind w:left="360"/>
            <w:rPr>
              <w:rFonts w:asciiTheme="majorBidi" w:hAnsiTheme="majorBidi" w:cstheme="majorBidi"/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وفي حالة عدم إحضار خطاب التفرغ في الميعاد المحدد </w:t>
          </w:r>
          <w:r w:rsidR="00301746"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يعتبر </w:t>
          </w:r>
          <w:r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 قيدي</w:t>
          </w:r>
          <w:r w:rsidR="00301746" w:rsidRPr="00301746">
            <w:rPr>
              <w:rFonts w:asciiTheme="majorBidi" w:hAnsiTheme="majorBidi" w:cstheme="majorBidi" w:hint="cs"/>
              <w:b/>
              <w:bCs/>
              <w:sz w:val="36"/>
              <w:szCs w:val="36"/>
              <w:u w:val="single"/>
              <w:rtl/>
              <w:lang w:bidi="ar-EG"/>
            </w:rPr>
            <w:t xml:space="preserve"> ملغيا تلقائيا  لعدم استكمالي شروط القيد للدرجة حسب اللائحة</w:t>
          </w:r>
        </w:p>
      </w:sdtContent>
    </w:sdt>
    <w:p w:rsidR="002225CD" w:rsidRDefault="002225CD" w:rsidP="002225CD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84908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-1436368006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المقر بما فيه</w:t>
          </w:r>
        </w:sdtContent>
      </w:sdt>
      <w:r w:rsidR="00F4685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</w:t>
      </w:r>
    </w:p>
    <w:p w:rsidR="002225CD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D84908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377591361"/>
          <w:lock w:val="sdtContentLocked"/>
          <w:placeholder>
            <w:docPart w:val="DefaultPlaceholder_1082065158"/>
          </w:placeholder>
          <w:text/>
        </w:sdtPr>
        <w:sdtEndPr/>
        <w:sdtContent>
          <w:r w:rsidR="00D84908"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رقم بطاقة الرقم القومي</w:t>
          </w:r>
        </w:sdtContent>
      </w:sdt>
      <w:r w:rsidR="00F4685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</w:t>
      </w:r>
    </w:p>
    <w:p w:rsidR="002225CD" w:rsidRDefault="002225CD" w:rsidP="00D84908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225CD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1160271586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رقم التليفون</w:t>
          </w:r>
        </w:sdtContent>
      </w:sdt>
      <w:r w:rsidR="00F4685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</w:t>
      </w:r>
    </w:p>
    <w:p w:rsidR="002225CD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2225CD" w:rsidRPr="00D84908" w:rsidRDefault="002225CD" w:rsidP="002225CD">
      <w:pPr>
        <w:ind w:left="360"/>
        <w:jc w:val="center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</w:t>
      </w:r>
      <w:sdt>
        <w:sdtPr>
          <w:rPr>
            <w:rFonts w:asciiTheme="majorBidi" w:hAnsiTheme="majorBidi" w:cstheme="majorBidi" w:hint="cs"/>
            <w:b/>
            <w:bCs/>
            <w:sz w:val="30"/>
            <w:szCs w:val="30"/>
            <w:rtl/>
            <w:lang w:bidi="ar-EG"/>
          </w:rPr>
          <w:id w:val="147338388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Theme="majorBidi" w:hAnsiTheme="majorBidi" w:cstheme="majorBidi" w:hint="cs"/>
              <w:b/>
              <w:bCs/>
              <w:sz w:val="30"/>
              <w:szCs w:val="30"/>
              <w:rtl/>
              <w:lang w:bidi="ar-EG"/>
            </w:rPr>
            <w:t>محل الإقامة تفصيليا</w:t>
          </w:r>
        </w:sdtContent>
      </w:sdt>
      <w:r w:rsidR="00F4685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:rsidR="00D84908" w:rsidRPr="001D2CAA" w:rsidRDefault="00D84908" w:rsidP="00D84908">
      <w:pPr>
        <w:rPr>
          <w:b/>
          <w:bCs/>
          <w:sz w:val="34"/>
          <w:szCs w:val="34"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</w:t>
      </w:r>
    </w:p>
    <w:sectPr w:rsidR="00D84908" w:rsidRPr="001D2CAA" w:rsidSect="006F2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EFF"/>
    <w:multiLevelType w:val="hybridMultilevel"/>
    <w:tmpl w:val="B710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E46"/>
    <w:multiLevelType w:val="hybridMultilevel"/>
    <w:tmpl w:val="328C6D1E"/>
    <w:lvl w:ilvl="0" w:tplc="03ECED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4EB0"/>
    <w:multiLevelType w:val="hybridMultilevel"/>
    <w:tmpl w:val="1C5E8972"/>
    <w:lvl w:ilvl="0" w:tplc="03ECEDBE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84"/>
    <w:rsid w:val="00025D98"/>
    <w:rsid w:val="000B39F1"/>
    <w:rsid w:val="000C2FDF"/>
    <w:rsid w:val="0012642C"/>
    <w:rsid w:val="00195054"/>
    <w:rsid w:val="001D2CAA"/>
    <w:rsid w:val="002000D9"/>
    <w:rsid w:val="00216A7A"/>
    <w:rsid w:val="002225CD"/>
    <w:rsid w:val="002D35AF"/>
    <w:rsid w:val="00301746"/>
    <w:rsid w:val="0038089C"/>
    <w:rsid w:val="00385D0E"/>
    <w:rsid w:val="003B501E"/>
    <w:rsid w:val="003F5324"/>
    <w:rsid w:val="003F709C"/>
    <w:rsid w:val="004678EF"/>
    <w:rsid w:val="004754B1"/>
    <w:rsid w:val="0048744D"/>
    <w:rsid w:val="004A2F08"/>
    <w:rsid w:val="00552231"/>
    <w:rsid w:val="0056120B"/>
    <w:rsid w:val="005638DA"/>
    <w:rsid w:val="005771C6"/>
    <w:rsid w:val="00611ABD"/>
    <w:rsid w:val="00616316"/>
    <w:rsid w:val="00627126"/>
    <w:rsid w:val="00627BC3"/>
    <w:rsid w:val="00667143"/>
    <w:rsid w:val="006D562B"/>
    <w:rsid w:val="006F2CDB"/>
    <w:rsid w:val="0077389C"/>
    <w:rsid w:val="00785A35"/>
    <w:rsid w:val="007E029E"/>
    <w:rsid w:val="00844011"/>
    <w:rsid w:val="00845CB0"/>
    <w:rsid w:val="00892F06"/>
    <w:rsid w:val="008B3512"/>
    <w:rsid w:val="008D7FEE"/>
    <w:rsid w:val="008E7FE1"/>
    <w:rsid w:val="00962031"/>
    <w:rsid w:val="00967FB9"/>
    <w:rsid w:val="009E7522"/>
    <w:rsid w:val="00AC0A0D"/>
    <w:rsid w:val="00AC65B2"/>
    <w:rsid w:val="00AF1484"/>
    <w:rsid w:val="00B33894"/>
    <w:rsid w:val="00BB5A2A"/>
    <w:rsid w:val="00BE25C9"/>
    <w:rsid w:val="00C6353A"/>
    <w:rsid w:val="00C8524C"/>
    <w:rsid w:val="00C9109F"/>
    <w:rsid w:val="00CD2F09"/>
    <w:rsid w:val="00D84908"/>
    <w:rsid w:val="00D97A40"/>
    <w:rsid w:val="00E37F6F"/>
    <w:rsid w:val="00F4447B"/>
    <w:rsid w:val="00F4685C"/>
    <w:rsid w:val="00F6377B"/>
    <w:rsid w:val="00F95FAC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F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68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9C78-B3CE-4783-9999-793F32C4245A}"/>
      </w:docPartPr>
      <w:docPartBody>
        <w:p w:rsidR="00D42ED4" w:rsidRDefault="007741A5">
          <w:r w:rsidRPr="004B29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A5"/>
    <w:rsid w:val="006D460A"/>
    <w:rsid w:val="007741A5"/>
    <w:rsid w:val="00D42ED4"/>
    <w:rsid w:val="00E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1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1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Haidy</cp:lastModifiedBy>
  <cp:revision>6</cp:revision>
  <cp:lastPrinted>2009-01-01T12:21:00Z</cp:lastPrinted>
  <dcterms:created xsi:type="dcterms:W3CDTF">2009-01-01T10:21:00Z</dcterms:created>
  <dcterms:modified xsi:type="dcterms:W3CDTF">2019-04-06T07:50:00Z</dcterms:modified>
</cp:coreProperties>
</file>